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AA" w:rsidRPr="00F930BA" w:rsidRDefault="002355AA" w:rsidP="002355AA">
      <w:pPr>
        <w:jc w:val="center"/>
        <w:rPr>
          <w:rFonts w:asciiTheme="minorHAnsi" w:hAnsiTheme="minorHAnsi"/>
          <w:b/>
        </w:rPr>
      </w:pPr>
    </w:p>
    <w:p w:rsidR="00964019" w:rsidRDefault="00964019" w:rsidP="001A755F">
      <w:pPr>
        <w:spacing w:line="360" w:lineRule="auto"/>
        <w:jc w:val="center"/>
        <w:rPr>
          <w:rFonts w:asciiTheme="minorHAnsi" w:hAnsiTheme="minorHAnsi"/>
          <w:b/>
        </w:rPr>
      </w:pPr>
    </w:p>
    <w:p w:rsidR="001A755F" w:rsidRDefault="001A755F" w:rsidP="00964019">
      <w:pPr>
        <w:spacing w:line="360" w:lineRule="auto"/>
        <w:jc w:val="center"/>
        <w:rPr>
          <w:rFonts w:asciiTheme="minorHAnsi" w:hAnsiTheme="minorHAnsi"/>
          <w:b/>
        </w:rPr>
      </w:pPr>
      <w:r w:rsidRPr="00F930BA">
        <w:rPr>
          <w:rFonts w:asciiTheme="minorHAnsi" w:hAnsiTheme="minorHAnsi"/>
          <w:b/>
        </w:rPr>
        <w:t>FORMULARZ ZGŁOSZENIOWY</w:t>
      </w:r>
    </w:p>
    <w:p w:rsidR="00964019" w:rsidRPr="00F930BA" w:rsidRDefault="00964019" w:rsidP="00964019">
      <w:pPr>
        <w:spacing w:line="360" w:lineRule="auto"/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32"/>
      </w:tblGrid>
      <w:tr w:rsidR="001A755F" w:rsidRPr="00F930BA" w:rsidTr="00134A61">
        <w:trPr>
          <w:trHeight w:val="7503"/>
        </w:trPr>
        <w:tc>
          <w:tcPr>
            <w:tcW w:w="3936" w:type="dxa"/>
          </w:tcPr>
          <w:p w:rsidR="00044ABB" w:rsidRPr="00044ABB" w:rsidRDefault="000631BF" w:rsidP="00463A4F">
            <w:pPr>
              <w:spacing w:line="20" w:lineRule="atLeast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044ABB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Zasady aplikowania o środki EFS </w:t>
            </w:r>
          </w:p>
          <w:p w:rsidR="00044ABB" w:rsidRPr="00044ABB" w:rsidRDefault="0056003B" w:rsidP="00463A4F">
            <w:pPr>
              <w:spacing w:line="20" w:lineRule="atLeast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w ramach Poddziałania 7.3</w:t>
            </w:r>
            <w:r w:rsidR="000631BF" w:rsidRPr="00044ABB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.2 – RIT Subregionu Zachodniego </w:t>
            </w:r>
          </w:p>
          <w:p w:rsidR="001A755F" w:rsidRPr="00044ABB" w:rsidRDefault="000631BF" w:rsidP="00463A4F">
            <w:pPr>
              <w:spacing w:line="20" w:lineRule="atLeast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044ABB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RPO WSL 2014-2020</w:t>
            </w:r>
          </w:p>
          <w:p w:rsidR="00463A4F" w:rsidRPr="00F930BA" w:rsidRDefault="00463A4F" w:rsidP="00463A4F">
            <w:pPr>
              <w:spacing w:line="20" w:lineRule="atLeas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TERMIN:</w:t>
            </w:r>
          </w:p>
          <w:p w:rsidR="001A755F" w:rsidRPr="00F930BA" w:rsidRDefault="0056003B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07.09</w:t>
            </w:r>
            <w:r w:rsidR="009D1672">
              <w:rPr>
                <w:rFonts w:asciiTheme="minorHAnsi" w:hAnsiTheme="minorHAnsi"/>
                <w:sz w:val="20"/>
                <w:szCs w:val="20"/>
              </w:rPr>
              <w:t xml:space="preserve">.2016 </w:t>
            </w:r>
            <w:r w:rsidR="001A755F" w:rsidRPr="00F930BA">
              <w:rPr>
                <w:rFonts w:asciiTheme="minorHAnsi" w:hAnsiTheme="minorHAnsi"/>
                <w:sz w:val="20"/>
                <w:szCs w:val="20"/>
              </w:rPr>
              <w:t>r.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godz. 9.45-12.15</w:t>
            </w:r>
          </w:p>
          <w:p w:rsidR="001A755F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463A4F" w:rsidRPr="00F930BA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MIEJSCE:</w:t>
            </w:r>
          </w:p>
          <w:p w:rsidR="00463A4F" w:rsidRDefault="009D1672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Związek Gmin i Powiatów Subregionu Zachodniego Województwa Śląskiego z siedzibą w Rybniku</w:t>
            </w:r>
          </w:p>
          <w:p w:rsidR="009D1672" w:rsidRDefault="009D1672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J. i F. Białych 7</w:t>
            </w:r>
          </w:p>
          <w:p w:rsidR="009D1672" w:rsidRDefault="009D1672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44-200 Rybnik</w:t>
            </w:r>
          </w:p>
          <w:p w:rsidR="009D1672" w:rsidRPr="00F930BA" w:rsidRDefault="009D1672" w:rsidP="00463A4F">
            <w:pPr>
              <w:spacing w:line="20" w:lineRule="atLeas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 piętro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16"/>
                <w:szCs w:val="16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32" w:type="dxa"/>
          </w:tcPr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DANE OSOBOWE: </w:t>
            </w:r>
          </w:p>
          <w:p w:rsidR="00463A4F" w:rsidRDefault="00463A4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Imię i Nazwisko: 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Numer telefonu: ………………………………………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E-mail: …………………………………………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</w:t>
            </w:r>
          </w:p>
          <w:p w:rsidR="001A755F" w:rsidRPr="00F930BA" w:rsidRDefault="001A755F" w:rsidP="00463A4F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  <w:lang w:eastAsia="en-US"/>
              </w:rPr>
            </w:pPr>
          </w:p>
          <w:p w:rsidR="00463A4F" w:rsidRDefault="00463A4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F930BA"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DANE ORGANIZACJI/INSTYTUCJI: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Nazwa: 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…………………………..........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Adres (ulica): 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..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…………………….</w:t>
            </w: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sz w:val="20"/>
                <w:szCs w:val="20"/>
              </w:rPr>
              <w:t>Kod pocztowy/Miejscowość: …………………………</w:t>
            </w:r>
            <w:r w:rsidR="00463A4F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Pr="00F930BA">
              <w:rPr>
                <w:rFonts w:asciiTheme="minorHAnsi" w:hAnsiTheme="minorHAnsi"/>
                <w:sz w:val="20"/>
                <w:szCs w:val="20"/>
              </w:rPr>
              <w:t>………..</w:t>
            </w:r>
          </w:p>
          <w:p w:rsidR="001A755F" w:rsidRPr="00F930BA" w:rsidRDefault="001A755F" w:rsidP="00463A4F">
            <w:pPr>
              <w:spacing w:line="20" w:lineRule="atLeast"/>
              <w:ind w:left="319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„Wyrażam zgodę na przetwarzanie moich danych osobowych zawartych w zgłoszeniu dla potrzeb</w:t>
            </w:r>
            <w:r w:rsidR="00463A4F">
              <w:rPr>
                <w:rFonts w:asciiTheme="minorHAnsi" w:hAnsiTheme="minorHAnsi"/>
                <w:i/>
                <w:sz w:val="20"/>
                <w:szCs w:val="20"/>
              </w:rPr>
              <w:t xml:space="preserve"> rekrutacji, zgodnie z ustawą z </w:t>
            </w: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dnia 29 sierpnia 1997 roku o ochronie danych osobowych. (Dz. U. z 2002r. Nr 101, poz. 926 z późn. zm.)”.</w:t>
            </w: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1A755F" w:rsidRPr="00F930BA" w:rsidRDefault="001A755F" w:rsidP="00463A4F">
            <w:pPr>
              <w:spacing w:line="20" w:lineRule="atLeas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„Wypełnienie niniejszego</w:t>
            </w:r>
            <w:r w:rsidR="00463A4F">
              <w:rPr>
                <w:rFonts w:asciiTheme="minorHAnsi" w:hAnsiTheme="minorHAnsi"/>
                <w:i/>
                <w:sz w:val="20"/>
                <w:szCs w:val="20"/>
              </w:rPr>
              <w:t xml:space="preserve"> formularza jest jednoznaczne z </w:t>
            </w:r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wyrażeniem zgody na robienie zdjęć podczas szkolenia, a także zgody na ich publikację i rozpowszechnianie w celach informa</w:t>
            </w:r>
            <w:bookmarkStart w:id="0" w:name="_GoBack"/>
            <w:bookmarkEnd w:id="0"/>
            <w:r w:rsidRPr="00F930BA">
              <w:rPr>
                <w:rFonts w:asciiTheme="minorHAnsi" w:hAnsiTheme="minorHAnsi"/>
                <w:i/>
                <w:sz w:val="20"/>
                <w:szCs w:val="20"/>
              </w:rPr>
              <w:t>cyjno – promocyjnych”.</w:t>
            </w:r>
          </w:p>
        </w:tc>
      </w:tr>
      <w:tr w:rsidR="00134A61" w:rsidRPr="00F930BA" w:rsidTr="00134A61">
        <w:trPr>
          <w:trHeight w:val="1692"/>
        </w:trPr>
        <w:tc>
          <w:tcPr>
            <w:tcW w:w="9468" w:type="dxa"/>
            <w:gridSpan w:val="2"/>
          </w:tcPr>
          <w:p w:rsidR="00134A61" w:rsidRPr="00F930BA" w:rsidRDefault="00134A61" w:rsidP="00463A4F">
            <w:pPr>
              <w:spacing w:line="20" w:lineRule="atLeast"/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eastAsia="en-US"/>
              </w:rPr>
              <w:t>Uwagi:</w:t>
            </w:r>
          </w:p>
        </w:tc>
      </w:tr>
    </w:tbl>
    <w:p w:rsidR="001A755F" w:rsidRPr="00F930BA" w:rsidRDefault="0002499E" w:rsidP="001A755F">
      <w:pPr>
        <w:tabs>
          <w:tab w:val="left" w:pos="5175"/>
        </w:tabs>
        <w:spacing w:line="360" w:lineRule="auto"/>
        <w:rPr>
          <w:rFonts w:asciiTheme="minorHAnsi" w:hAnsiTheme="minorHAnsi"/>
          <w:b/>
          <w:i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Wypełniony</w:t>
      </w:r>
      <w:r w:rsidR="001A755F" w:rsidRPr="00F930B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 podpisany </w:t>
      </w:r>
      <w:r w:rsidR="001A755F" w:rsidRPr="00F930BA">
        <w:rPr>
          <w:rFonts w:asciiTheme="minorHAnsi" w:hAnsiTheme="minorHAnsi"/>
          <w:sz w:val="20"/>
          <w:szCs w:val="20"/>
        </w:rPr>
        <w:t xml:space="preserve">formularz prosimy przesłać e-mailem na </w:t>
      </w:r>
      <w:r w:rsidR="0056003B" w:rsidRPr="00F930BA">
        <w:rPr>
          <w:rFonts w:asciiTheme="minorHAnsi" w:hAnsiTheme="minorHAnsi"/>
          <w:sz w:val="20"/>
          <w:szCs w:val="20"/>
        </w:rPr>
        <w:t>adres: biuro</w:t>
      </w:r>
      <w:r w:rsidR="00463A4F">
        <w:rPr>
          <w:rFonts w:asciiTheme="minorHAnsi" w:hAnsiTheme="minorHAnsi"/>
          <w:b/>
          <w:i/>
          <w:sz w:val="20"/>
          <w:szCs w:val="20"/>
        </w:rPr>
        <w:t>@subregion.pl</w:t>
      </w:r>
    </w:p>
    <w:p w:rsidR="001A755F" w:rsidRDefault="001A755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463A4F" w:rsidRDefault="00463A4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0631BF" w:rsidRDefault="000631B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0631BF" w:rsidRPr="00F930BA" w:rsidRDefault="000631BF" w:rsidP="001A755F">
      <w:pPr>
        <w:tabs>
          <w:tab w:val="left" w:pos="5175"/>
        </w:tabs>
        <w:spacing w:line="360" w:lineRule="auto"/>
        <w:rPr>
          <w:rFonts w:asciiTheme="minorHAnsi" w:hAnsiTheme="minorHAnsi"/>
          <w:sz w:val="20"/>
          <w:szCs w:val="20"/>
        </w:rPr>
      </w:pPr>
    </w:p>
    <w:p w:rsidR="001A755F" w:rsidRPr="00F930BA" w:rsidRDefault="001A755F" w:rsidP="001A755F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 w:rsidRPr="00F930BA">
        <w:rPr>
          <w:rFonts w:asciiTheme="minorHAnsi" w:hAnsiTheme="minorHAnsi"/>
          <w:sz w:val="20"/>
          <w:szCs w:val="20"/>
        </w:rPr>
        <w:t>…..……</w:t>
      </w:r>
      <w:r w:rsidR="00463A4F">
        <w:rPr>
          <w:rFonts w:asciiTheme="minorHAnsi" w:hAnsiTheme="minorHAnsi"/>
          <w:sz w:val="20"/>
          <w:szCs w:val="20"/>
        </w:rPr>
        <w:t>….</w:t>
      </w:r>
      <w:r w:rsidRPr="00F930BA">
        <w:rPr>
          <w:rFonts w:asciiTheme="minorHAnsi" w:hAnsiTheme="minorHAnsi"/>
          <w:sz w:val="20"/>
          <w:szCs w:val="20"/>
        </w:rPr>
        <w:t>………………</w:t>
      </w:r>
      <w:r w:rsidR="00463A4F">
        <w:rPr>
          <w:rFonts w:asciiTheme="minorHAnsi" w:hAnsiTheme="minorHAnsi"/>
          <w:sz w:val="20"/>
          <w:szCs w:val="20"/>
        </w:rPr>
        <w:t>……………….</w:t>
      </w:r>
      <w:r w:rsidRPr="00F930BA">
        <w:rPr>
          <w:rFonts w:asciiTheme="minorHAnsi" w:hAnsiTheme="minorHAnsi"/>
          <w:sz w:val="20"/>
          <w:szCs w:val="20"/>
        </w:rPr>
        <w:t>…………….</w:t>
      </w:r>
    </w:p>
    <w:p w:rsidR="001A755F" w:rsidRPr="00F930BA" w:rsidRDefault="001A755F" w:rsidP="001A755F">
      <w:pPr>
        <w:tabs>
          <w:tab w:val="left" w:pos="5175"/>
        </w:tabs>
        <w:spacing w:line="360" w:lineRule="auto"/>
        <w:ind w:left="5664"/>
        <w:rPr>
          <w:rFonts w:asciiTheme="minorHAnsi" w:hAnsiTheme="minorHAnsi"/>
          <w:sz w:val="20"/>
          <w:szCs w:val="20"/>
        </w:rPr>
      </w:pPr>
      <w:r w:rsidRPr="00F930BA">
        <w:rPr>
          <w:rFonts w:asciiTheme="minorHAnsi" w:hAnsiTheme="minorHAnsi"/>
          <w:sz w:val="20"/>
          <w:szCs w:val="20"/>
        </w:rPr>
        <w:tab/>
      </w:r>
      <w:r w:rsidR="00463A4F">
        <w:rPr>
          <w:rFonts w:asciiTheme="minorHAnsi" w:hAnsiTheme="minorHAnsi"/>
          <w:sz w:val="20"/>
          <w:szCs w:val="20"/>
        </w:rPr>
        <w:t xml:space="preserve">   </w:t>
      </w:r>
      <w:r w:rsidRPr="00F930BA">
        <w:rPr>
          <w:rFonts w:asciiTheme="minorHAnsi" w:hAnsiTheme="minorHAnsi"/>
          <w:sz w:val="20"/>
          <w:szCs w:val="20"/>
        </w:rPr>
        <w:t>(data, podpis)</w:t>
      </w:r>
    </w:p>
    <w:p w:rsidR="002355AA" w:rsidRPr="00F930BA" w:rsidRDefault="002355AA" w:rsidP="009D1672">
      <w:pPr>
        <w:rPr>
          <w:rFonts w:asciiTheme="minorHAnsi" w:hAnsiTheme="minorHAnsi"/>
          <w:b/>
        </w:rPr>
      </w:pPr>
    </w:p>
    <w:sectPr w:rsidR="002355AA" w:rsidRPr="00F930BA" w:rsidSect="00305673">
      <w:headerReference w:type="default" r:id="rId7"/>
      <w:pgSz w:w="11906" w:h="16838" w:code="9"/>
      <w:pgMar w:top="1671" w:right="1417" w:bottom="993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2A" w:rsidRDefault="00495A2A" w:rsidP="005205A2">
      <w:r>
        <w:separator/>
      </w:r>
    </w:p>
  </w:endnote>
  <w:endnote w:type="continuationSeparator" w:id="0">
    <w:p w:rsidR="00495A2A" w:rsidRDefault="00495A2A" w:rsidP="0052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2A" w:rsidRDefault="00495A2A" w:rsidP="005205A2">
      <w:r>
        <w:separator/>
      </w:r>
    </w:p>
  </w:footnote>
  <w:footnote w:type="continuationSeparator" w:id="0">
    <w:p w:rsidR="00495A2A" w:rsidRDefault="00495A2A" w:rsidP="0052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5A2" w:rsidRDefault="009D1672" w:rsidP="009D167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-187960</wp:posOffset>
          </wp:positionV>
          <wp:extent cx="5760085" cy="695325"/>
          <wp:effectExtent l="0" t="0" r="0" b="9525"/>
          <wp:wrapTight wrapText="bothSides">
            <wp:wrapPolygon edited="0">
              <wp:start x="0" y="0"/>
              <wp:lineTo x="0" y="21304"/>
              <wp:lineTo x="21502" y="21304"/>
              <wp:lineTo x="2150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70E"/>
    <w:multiLevelType w:val="hybridMultilevel"/>
    <w:tmpl w:val="5C2C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959"/>
    <w:multiLevelType w:val="hybridMultilevel"/>
    <w:tmpl w:val="6EDE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A2E1C"/>
    <w:multiLevelType w:val="hybridMultilevel"/>
    <w:tmpl w:val="50DC883E"/>
    <w:lvl w:ilvl="0" w:tplc="7C5C6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4567F"/>
    <w:multiLevelType w:val="multilevel"/>
    <w:tmpl w:val="E8E4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A2"/>
    <w:rsid w:val="0002499E"/>
    <w:rsid w:val="00033A00"/>
    <w:rsid w:val="00044ABB"/>
    <w:rsid w:val="000631BF"/>
    <w:rsid w:val="00134A61"/>
    <w:rsid w:val="001A755F"/>
    <w:rsid w:val="00226AF7"/>
    <w:rsid w:val="002355AA"/>
    <w:rsid w:val="00265309"/>
    <w:rsid w:val="002B35D6"/>
    <w:rsid w:val="002D1E0A"/>
    <w:rsid w:val="002D3A93"/>
    <w:rsid w:val="00305673"/>
    <w:rsid w:val="00384628"/>
    <w:rsid w:val="004173C3"/>
    <w:rsid w:val="00432D19"/>
    <w:rsid w:val="00463A4F"/>
    <w:rsid w:val="00495A2A"/>
    <w:rsid w:val="004C4BAD"/>
    <w:rsid w:val="005205A2"/>
    <w:rsid w:val="0056003B"/>
    <w:rsid w:val="005651D4"/>
    <w:rsid w:val="005A2798"/>
    <w:rsid w:val="006A26C2"/>
    <w:rsid w:val="00764C09"/>
    <w:rsid w:val="007B1EC8"/>
    <w:rsid w:val="00803FED"/>
    <w:rsid w:val="008D29A5"/>
    <w:rsid w:val="00964019"/>
    <w:rsid w:val="009D1672"/>
    <w:rsid w:val="00A20E3C"/>
    <w:rsid w:val="00A33077"/>
    <w:rsid w:val="00BE24C8"/>
    <w:rsid w:val="00CB4BC7"/>
    <w:rsid w:val="00DE3730"/>
    <w:rsid w:val="00E97201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61E2AAB-96C3-4CDE-80AB-C05BB7D1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B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5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5A2"/>
  </w:style>
  <w:style w:type="paragraph" w:styleId="Stopka">
    <w:name w:val="footer"/>
    <w:basedOn w:val="Normalny"/>
    <w:link w:val="StopkaZnak"/>
    <w:uiPriority w:val="99"/>
    <w:unhideWhenUsed/>
    <w:rsid w:val="00520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5A2"/>
  </w:style>
  <w:style w:type="paragraph" w:styleId="Akapitzlist">
    <w:name w:val="List Paragraph"/>
    <w:basedOn w:val="Normalny"/>
    <w:uiPriority w:val="34"/>
    <w:qFormat/>
    <w:rsid w:val="00384628"/>
    <w:pPr>
      <w:ind w:left="720"/>
      <w:contextualSpacing/>
    </w:pPr>
  </w:style>
  <w:style w:type="table" w:styleId="Tabela-Siatka">
    <w:name w:val="Table Grid"/>
    <w:basedOn w:val="Standardowy"/>
    <w:rsid w:val="002B3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1A7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Subregion Zachodni</cp:lastModifiedBy>
  <cp:revision>16</cp:revision>
  <cp:lastPrinted>2015-11-13T11:24:00Z</cp:lastPrinted>
  <dcterms:created xsi:type="dcterms:W3CDTF">2015-08-06T12:33:00Z</dcterms:created>
  <dcterms:modified xsi:type="dcterms:W3CDTF">2016-08-03T13:29:00Z</dcterms:modified>
</cp:coreProperties>
</file>